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65623" w14:textId="77777777" w:rsidR="00011D77" w:rsidRDefault="00011D77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6C359F52" w14:textId="4A3D2FF9" w:rsidR="00CE6888" w:rsidRPr="001432F8" w:rsidRDefault="002D386D" w:rsidP="001432F8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</w:t>
      </w:r>
      <w:r w:rsidR="00E4503D">
        <w:rPr>
          <w:rFonts w:cs="Calibri"/>
          <w:b/>
          <w:sz w:val="28"/>
          <w:szCs w:val="28"/>
        </w:rPr>
        <w:t>4</w:t>
      </w:r>
      <w:r w:rsidRPr="001A7378">
        <w:rPr>
          <w:rFonts w:cs="Calibri"/>
          <w:b/>
          <w:sz w:val="28"/>
          <w:szCs w:val="28"/>
        </w:rPr>
        <w:t xml:space="preserve"> </w:t>
      </w:r>
      <w:r w:rsidR="00E4503D">
        <w:rPr>
          <w:rFonts w:cs="Calibri"/>
          <w:b/>
          <w:sz w:val="28"/>
          <w:szCs w:val="28"/>
        </w:rPr>
        <w:t>zadávací dokumentace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="00E4503D">
        <w:rPr>
          <w:rFonts w:cs="Calibri"/>
          <w:b/>
          <w:sz w:val="28"/>
          <w:szCs w:val="28"/>
        </w:rPr>
        <w:t>Stanovení nabídkové ceny</w:t>
      </w: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3227B05" w:rsidR="00CE6888" w:rsidRPr="00A058DE" w:rsidRDefault="00E4503D">
      <w:pPr>
        <w:spacing w:after="0" w:line="240" w:lineRule="auto"/>
        <w:jc w:val="center"/>
        <w:rPr>
          <w:rFonts w:asciiTheme="minorHAnsi" w:hAnsiTheme="minorHAnsi" w:cs="Tahoma"/>
          <w:bCs/>
          <w:i/>
          <w:iCs/>
        </w:rPr>
      </w:pPr>
      <w:r>
        <w:rPr>
          <w:rFonts w:cs="Calibri"/>
          <w:b/>
          <w:sz w:val="28"/>
          <w:szCs w:val="28"/>
        </w:rPr>
        <w:t>Stanovení nabídkové ceny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686"/>
        <w:gridCol w:w="824"/>
        <w:gridCol w:w="5271"/>
      </w:tblGrid>
      <w:tr w:rsidR="001F141D" w14:paraId="2FDDD327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80C102F" w:rsidR="001F141D" w:rsidRDefault="00A058D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330F2958" w:rsidR="001F141D" w:rsidRPr="00A058DE" w:rsidRDefault="009B57C9" w:rsidP="00A058DE">
            <w:pPr>
              <w:pStyle w:val="Default0"/>
              <w:rPr>
                <w:b/>
                <w:bCs/>
                <w:color w:val="auto"/>
                <w:sz w:val="22"/>
                <w:szCs w:val="22"/>
              </w:rPr>
            </w:pPr>
            <w:r w:rsidRPr="009B57C9">
              <w:rPr>
                <w:b/>
                <w:bCs/>
                <w:color w:val="auto"/>
                <w:sz w:val="22"/>
                <w:szCs w:val="22"/>
              </w:rPr>
              <w:t>Modernizace informačního systému PACS</w:t>
            </w:r>
          </w:p>
        </w:tc>
      </w:tr>
      <w:tr w:rsidR="001F141D" w14:paraId="277389C4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2967C097" w:rsidR="001F141D" w:rsidRPr="00DE30E6" w:rsidRDefault="006811BC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7E062D" w14:paraId="3D8EF7E3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C94DFA" w14:textId="03465B73" w:rsidR="007E062D" w:rsidRDefault="007E062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66BB" w14:textId="29AE385E" w:rsidR="007E062D" w:rsidRDefault="00E4503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na</w:t>
            </w:r>
            <w:r w:rsidR="006811BC">
              <w:rPr>
                <w:rFonts w:asciiTheme="minorHAnsi" w:hAnsiTheme="minorHAnsi"/>
                <w:bCs/>
                <w:sz w:val="22"/>
                <w:szCs w:val="22"/>
              </w:rPr>
              <w:t>dlimitní</w:t>
            </w:r>
          </w:p>
        </w:tc>
      </w:tr>
      <w:tr w:rsidR="001F141D" w14:paraId="167856E8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65D4658E" w:rsidR="001F141D" w:rsidRDefault="00E4503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 w:rsidTr="00C160F9"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 w:rsidTr="00C160F9"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 w:rsidTr="00C160F9"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628D10A" w14:textId="77777777" w:rsidR="00AF7D8A" w:rsidRDefault="00AF7D8A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2A840CA8" w14:textId="77777777" w:rsidR="009B57C9" w:rsidRDefault="009B57C9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A9AAE29" w14:textId="77777777" w:rsidR="009B57C9" w:rsidRDefault="009B57C9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tbl>
      <w:tblPr>
        <w:tblStyle w:val="Svtltabulkasmkou1"/>
        <w:tblW w:w="0" w:type="auto"/>
        <w:tblInd w:w="-5" w:type="dxa"/>
        <w:tblLook w:val="04A0" w:firstRow="1" w:lastRow="0" w:firstColumn="1" w:lastColumn="0" w:noHBand="0" w:noVBand="1"/>
      </w:tblPr>
      <w:tblGrid>
        <w:gridCol w:w="3969"/>
        <w:gridCol w:w="1985"/>
        <w:gridCol w:w="1843"/>
        <w:gridCol w:w="1984"/>
      </w:tblGrid>
      <w:tr w:rsidR="00AF7D8A" w14:paraId="736718DF" w14:textId="77777777" w:rsidTr="00F76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4CDA727E" w14:textId="230FA34A" w:rsidR="00AF7D8A" w:rsidRPr="0032349E" w:rsidRDefault="00B819AB" w:rsidP="00B819AB">
            <w:pPr>
              <w:pStyle w:val="Normln0"/>
              <w:spacing w:after="0"/>
              <w:jc w:val="center"/>
            </w:pPr>
            <w:r>
              <w:t>Nabídková cena</w:t>
            </w:r>
          </w:p>
        </w:tc>
      </w:tr>
      <w:tr w:rsidR="00AF7D8A" w14:paraId="75AA3A0A" w14:textId="77777777" w:rsidTr="00E4503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6001599" w14:textId="77777777" w:rsidR="00AF7D8A" w:rsidRPr="00B819AB" w:rsidRDefault="00AF7D8A" w:rsidP="00B819AB">
            <w:pPr>
              <w:spacing w:after="0"/>
            </w:pPr>
            <w:r w:rsidRPr="00B819AB">
              <w:t>Položka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C4981AC" w14:textId="7331EDA6" w:rsidR="00AF7D8A" w:rsidRPr="00B819AB" w:rsidRDefault="00AF7D8A" w:rsidP="00B819A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19AB">
              <w:rPr>
                <w:b/>
                <w:bCs/>
              </w:rPr>
              <w:t xml:space="preserve">Cena celkem </w:t>
            </w:r>
            <w:r w:rsidR="00E4503D">
              <w:rPr>
                <w:b/>
                <w:bCs/>
              </w:rPr>
              <w:t xml:space="preserve">v Kč </w:t>
            </w:r>
            <w:r w:rsidRPr="00B819AB">
              <w:rPr>
                <w:b/>
                <w:bCs/>
              </w:rPr>
              <w:t>bez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B007D54" w14:textId="4AC121FA" w:rsidR="00AF7D8A" w:rsidRPr="00B819AB" w:rsidRDefault="00B819AB" w:rsidP="00B819A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 xml:space="preserve">Výše </w:t>
            </w:r>
            <w:r w:rsidR="00AF7D8A" w:rsidRPr="00B819AB">
              <w:rPr>
                <w:b/>
                <w:bCs/>
              </w:rPr>
              <w:t>DPH</w:t>
            </w:r>
            <w:r w:rsidR="00E4503D">
              <w:rPr>
                <w:b/>
                <w:bCs/>
              </w:rPr>
              <w:t xml:space="preserve"> v Kč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CD4AAD3" w14:textId="38ECAEC0" w:rsidR="00AF7D8A" w:rsidRPr="00B819AB" w:rsidRDefault="00AF7D8A" w:rsidP="00B819A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19AB">
              <w:rPr>
                <w:b/>
                <w:bCs/>
              </w:rPr>
              <w:t xml:space="preserve">Cena celkem </w:t>
            </w:r>
            <w:r w:rsidR="00E4503D">
              <w:rPr>
                <w:b/>
                <w:bCs/>
              </w:rPr>
              <w:t xml:space="preserve">v Kč </w:t>
            </w:r>
            <w:r w:rsidRPr="00B819AB">
              <w:rPr>
                <w:b/>
                <w:bCs/>
              </w:rPr>
              <w:t>včetně DPH</w:t>
            </w:r>
          </w:p>
        </w:tc>
      </w:tr>
      <w:tr w:rsidR="00B819AB" w:rsidRPr="003075B1" w14:paraId="5C271237" w14:textId="77777777" w:rsidTr="00E4503D">
        <w:trPr>
          <w:trHeight w:val="11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8639" w14:textId="23C0CED8" w:rsidR="00B819AB" w:rsidRPr="0032349E" w:rsidRDefault="00E4503D" w:rsidP="00E4503D">
            <w:pPr>
              <w:pStyle w:val="PODKAPITOLA"/>
              <w:spacing w:before="0" w:after="0" w:line="240" w:lineRule="auto"/>
              <w:rPr>
                <w:rFonts w:ascii="Calibri" w:eastAsia="CIDFont+F3" w:hAnsi="Calibri" w:cs="Calibri"/>
                <w:b/>
                <w:bCs w:val="0"/>
                <w:sz w:val="22"/>
                <w:szCs w:val="22"/>
              </w:rPr>
            </w:pPr>
            <w:r>
              <w:rPr>
                <w:rFonts w:ascii="Calibri" w:eastAsia="CIDFont+F3" w:hAnsi="Calibri" w:cs="Calibri"/>
                <w:b/>
                <w:sz w:val="22"/>
                <w:szCs w:val="22"/>
              </w:rPr>
              <w:t xml:space="preserve">Nabídková cena za </w:t>
            </w:r>
            <w:r w:rsidRPr="00E4503D">
              <w:rPr>
                <w:rFonts w:ascii="Calibri" w:eastAsia="CIDFont+F3" w:hAnsi="Calibri" w:cs="Calibri"/>
                <w:b/>
                <w:sz w:val="22"/>
                <w:szCs w:val="22"/>
              </w:rPr>
              <w:t>dodávk</w:t>
            </w:r>
            <w:r>
              <w:rPr>
                <w:rFonts w:ascii="Calibri" w:eastAsia="CIDFont+F3" w:hAnsi="Calibri" w:cs="Calibri"/>
                <w:b/>
                <w:sz w:val="22"/>
                <w:szCs w:val="22"/>
              </w:rPr>
              <w:t>u</w:t>
            </w:r>
            <w:r w:rsidRPr="00E4503D">
              <w:rPr>
                <w:rFonts w:ascii="Calibri" w:eastAsia="CIDFont+F3" w:hAnsi="Calibri" w:cs="Calibri"/>
                <w:b/>
                <w:sz w:val="22"/>
                <w:szCs w:val="22"/>
              </w:rPr>
              <w:t>, instalac</w:t>
            </w:r>
            <w:r>
              <w:rPr>
                <w:rFonts w:ascii="Calibri" w:eastAsia="CIDFont+F3" w:hAnsi="Calibri" w:cs="Calibri"/>
                <w:b/>
                <w:sz w:val="22"/>
                <w:szCs w:val="22"/>
              </w:rPr>
              <w:t>i</w:t>
            </w:r>
            <w:r w:rsidRPr="00E4503D">
              <w:rPr>
                <w:rFonts w:ascii="Calibri" w:eastAsia="CIDFont+F3" w:hAnsi="Calibri" w:cs="Calibri"/>
                <w:b/>
                <w:sz w:val="22"/>
                <w:szCs w:val="22"/>
              </w:rPr>
              <w:t xml:space="preserve"> a implementac</w:t>
            </w:r>
            <w:r>
              <w:rPr>
                <w:rFonts w:ascii="Calibri" w:eastAsia="CIDFont+F3" w:hAnsi="Calibri" w:cs="Calibri"/>
                <w:b/>
                <w:sz w:val="22"/>
                <w:szCs w:val="22"/>
              </w:rPr>
              <w:t>i</w:t>
            </w:r>
            <w:r w:rsidRPr="00E4503D">
              <w:rPr>
                <w:rFonts w:ascii="Calibri" w:eastAsia="CIDFont+F3" w:hAnsi="Calibri" w:cs="Calibri"/>
                <w:b/>
                <w:sz w:val="22"/>
                <w:szCs w:val="22"/>
              </w:rPr>
              <w:t xml:space="preserve"> modernizovaného</w:t>
            </w:r>
            <w:r w:rsidR="009B57C9">
              <w:rPr>
                <w:rFonts w:ascii="Calibri" w:eastAsia="CIDFont+F3" w:hAnsi="Calibri" w:cs="Calibri"/>
                <w:b/>
                <w:sz w:val="22"/>
                <w:szCs w:val="22"/>
              </w:rPr>
              <w:t xml:space="preserve"> </w:t>
            </w:r>
            <w:r w:rsidRPr="00E4503D">
              <w:rPr>
                <w:rFonts w:ascii="Calibri" w:eastAsia="CIDFont+F3" w:hAnsi="Calibri" w:cs="Calibri"/>
                <w:b/>
                <w:sz w:val="22"/>
                <w:szCs w:val="22"/>
              </w:rPr>
              <w:t>informačního systému</w:t>
            </w:r>
            <w:r>
              <w:rPr>
                <w:rFonts w:ascii="Calibri" w:eastAsia="CIDFont+F3" w:hAnsi="Calibri" w:cs="Calibri"/>
                <w:b/>
                <w:sz w:val="22"/>
                <w:szCs w:val="22"/>
              </w:rPr>
              <w:t xml:space="preserve"> </w:t>
            </w:r>
            <w:r w:rsidR="009B57C9">
              <w:rPr>
                <w:rFonts w:ascii="Calibri" w:eastAsia="CIDFont+F3" w:hAnsi="Calibri" w:cs="Calibri"/>
                <w:b/>
                <w:sz w:val="22"/>
                <w:szCs w:val="22"/>
              </w:rPr>
              <w:t xml:space="preserve">PACS </w:t>
            </w:r>
            <w:r>
              <w:rPr>
                <w:rFonts w:ascii="Calibri" w:eastAsia="CIDFont+F3" w:hAnsi="Calibri" w:cs="Calibri"/>
                <w:b/>
                <w:sz w:val="22"/>
                <w:szCs w:val="22"/>
              </w:rPr>
              <w:t>(nabídková cena uvedená ve smlouvě o dílo)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0475" w14:textId="225C2376" w:rsidR="00B819AB" w:rsidRPr="00B819AB" w:rsidRDefault="00B819AB" w:rsidP="00B819AB">
            <w:pPr>
              <w:pStyle w:val="PODKAPITOL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IDFont+F3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EED9" w14:textId="43C92748" w:rsidR="00B819AB" w:rsidRPr="00B819AB" w:rsidRDefault="00B819AB" w:rsidP="00B819AB">
            <w:pPr>
              <w:pStyle w:val="PODKAPITOL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IDFont+F3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B559" w14:textId="16F4BE97" w:rsidR="00B819AB" w:rsidRPr="00B819AB" w:rsidRDefault="00B819AB" w:rsidP="00B819AB">
            <w:pPr>
              <w:pStyle w:val="PODKAPITOL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IDFont+F3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</w:tr>
      <w:tr w:rsidR="00B819AB" w14:paraId="1696CC7B" w14:textId="77777777" w:rsidTr="009B57C9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9D9F" w14:textId="317A8377" w:rsidR="00B819AB" w:rsidRPr="0032349E" w:rsidRDefault="00E4503D" w:rsidP="00E4503D">
            <w:pPr>
              <w:pStyle w:val="PODKAPITOLA"/>
              <w:spacing w:before="0" w:after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Nabídková cena za poskytování servisních služeb za 48 měsíců (nabídková cena bude uvedená v servisní smlouvě)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CE34" w14:textId="23114ED7" w:rsidR="00B819AB" w:rsidRPr="00B819AB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47AE2" w14:textId="6A0A56DC" w:rsidR="00B819AB" w:rsidRPr="00B819AB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AE959" w14:textId="29B33514" w:rsidR="00B819AB" w:rsidRPr="00B819AB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</w:tr>
      <w:tr w:rsidR="00E4503D" w14:paraId="62596DF0" w14:textId="77777777" w:rsidTr="00E4503D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59A9" w14:textId="45DEC882" w:rsidR="00E4503D" w:rsidRPr="0032349E" w:rsidRDefault="00E4503D" w:rsidP="00B819AB">
            <w:pPr>
              <w:pStyle w:val="PODKAPITOLA"/>
              <w:spacing w:before="0"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32349E">
              <w:rPr>
                <w:rFonts w:ascii="Calibri" w:hAnsi="Calibri" w:cs="Calibri"/>
                <w:b/>
                <w:sz w:val="22"/>
                <w:szCs w:val="22"/>
              </w:rPr>
              <w:t xml:space="preserve">Cena celkem </w:t>
            </w:r>
            <w:r w:rsidR="00730300">
              <w:rPr>
                <w:rFonts w:ascii="Calibri" w:hAnsi="Calibri" w:cs="Calibri"/>
                <w:b/>
                <w:sz w:val="22"/>
                <w:szCs w:val="22"/>
              </w:rPr>
              <w:t>v Kč</w:t>
            </w:r>
            <w:r w:rsidRPr="0032349E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1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BFB14F" w14:textId="3191DBEB" w:rsidR="00E4503D" w:rsidRPr="00B819AB" w:rsidRDefault="00E4503D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B01FE5C" w14:textId="787632ED" w:rsidR="00E4503D" w:rsidRPr="00B819AB" w:rsidRDefault="00E4503D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D8F6D1A" w14:textId="698CB86A" w:rsidR="00E4503D" w:rsidRPr="00E4503D" w:rsidRDefault="00E4503D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2D61830" w14:textId="77777777" w:rsidR="00DC612E" w:rsidRDefault="00DC612E">
      <w:pPr>
        <w:spacing w:after="0" w:line="240" w:lineRule="auto"/>
        <w:jc w:val="both"/>
        <w:rPr>
          <w:rFonts w:cs="Calibri"/>
          <w:b/>
          <w:bCs/>
        </w:rPr>
      </w:pPr>
    </w:p>
    <w:p w14:paraId="5BF4F66C" w14:textId="77777777" w:rsidR="00DC612E" w:rsidRDefault="00DC612E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123EC018" w:rsidR="00CE6888" w:rsidRDefault="00CE6888">
      <w:pPr>
        <w:widowControl w:val="0"/>
        <w:spacing w:after="0" w:line="240" w:lineRule="auto"/>
        <w:jc w:val="both"/>
        <w:textAlignment w:val="baseline"/>
      </w:pPr>
    </w:p>
    <w:sectPr w:rsidR="00CE6888" w:rsidSect="00E55544">
      <w:headerReference w:type="default" r:id="rId8"/>
      <w:footerReference w:type="default" r:id="rId9"/>
      <w:pgSz w:w="11906" w:h="16838"/>
      <w:pgMar w:top="2835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CIDFont+F3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  <w:footnote w:id="1">
    <w:p w14:paraId="1BDB74D2" w14:textId="16522E3E" w:rsidR="00E4503D" w:rsidRDefault="00E4503D" w:rsidP="00AF7D8A">
      <w:pPr>
        <w:pStyle w:val="Textpoznpodarou"/>
      </w:pPr>
      <w:r>
        <w:rPr>
          <w:rStyle w:val="Znakapoznpodarou"/>
        </w:rPr>
        <w:footnoteRef/>
      </w:r>
      <w:r>
        <w:t xml:space="preserve"> Jedná se o součet ceny za dílo a za poskytování servisních služeb za 48 měsíců.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2170B47A" w:rsidR="00CE6888" w:rsidRPr="00121200" w:rsidRDefault="00E55544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4CF2EC06">
          <wp:simplePos x="0" y="0"/>
          <wp:positionH relativeFrom="margin">
            <wp:posOffset>4468329</wp:posOffset>
          </wp:positionH>
          <wp:positionV relativeFrom="paragraph">
            <wp:posOffset>1051836</wp:posOffset>
          </wp:positionV>
          <wp:extent cx="2138400" cy="5724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38400" cy="5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D741C61" wp14:editId="2BA0414F">
          <wp:simplePos x="0" y="0"/>
          <wp:positionH relativeFrom="margin">
            <wp:posOffset>-269599</wp:posOffset>
          </wp:positionH>
          <wp:positionV relativeFrom="paragraph">
            <wp:posOffset>1040683</wp:posOffset>
          </wp:positionV>
          <wp:extent cx="4664710" cy="562610"/>
          <wp:effectExtent l="0" t="0" r="2540" b="8890"/>
          <wp:wrapNone/>
          <wp:docPr id="47102922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4710" cy="562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FD3E6DC" wp14:editId="4561230C">
          <wp:simplePos x="0" y="0"/>
          <wp:positionH relativeFrom="column">
            <wp:posOffset>-309659</wp:posOffset>
          </wp:positionH>
          <wp:positionV relativeFrom="paragraph">
            <wp:posOffset>95222</wp:posOffset>
          </wp:positionV>
          <wp:extent cx="4528457" cy="898385"/>
          <wp:effectExtent l="0" t="0" r="5715" b="0"/>
          <wp:wrapNone/>
          <wp:docPr id="1676493901" name="Obrázek 1" descr="Obsah obrázku text, Písmo, Elektricky modrá, snímek obrazovky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6493901" name="Obrázek 1" descr="Obsah obrázku text, Písmo, Elektricky modrá, snímek obrazovky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8457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1D77"/>
    <w:rsid w:val="00057BD6"/>
    <w:rsid w:val="000955C7"/>
    <w:rsid w:val="0010791D"/>
    <w:rsid w:val="00121200"/>
    <w:rsid w:val="001361FB"/>
    <w:rsid w:val="001432F8"/>
    <w:rsid w:val="001A7378"/>
    <w:rsid w:val="001C2820"/>
    <w:rsid w:val="001D12E8"/>
    <w:rsid w:val="001F141D"/>
    <w:rsid w:val="002008B7"/>
    <w:rsid w:val="00216404"/>
    <w:rsid w:val="00285787"/>
    <w:rsid w:val="002D386D"/>
    <w:rsid w:val="003826F1"/>
    <w:rsid w:val="003B5EC5"/>
    <w:rsid w:val="003D2987"/>
    <w:rsid w:val="003F4BB7"/>
    <w:rsid w:val="004214D6"/>
    <w:rsid w:val="004918DF"/>
    <w:rsid w:val="004F5773"/>
    <w:rsid w:val="005114C7"/>
    <w:rsid w:val="0051754D"/>
    <w:rsid w:val="00560B76"/>
    <w:rsid w:val="00576C2F"/>
    <w:rsid w:val="005A0949"/>
    <w:rsid w:val="005A67AC"/>
    <w:rsid w:val="005C6E14"/>
    <w:rsid w:val="005F6AA3"/>
    <w:rsid w:val="00605D79"/>
    <w:rsid w:val="006811BC"/>
    <w:rsid w:val="00684BA5"/>
    <w:rsid w:val="00720DAE"/>
    <w:rsid w:val="0072252F"/>
    <w:rsid w:val="00730300"/>
    <w:rsid w:val="00761581"/>
    <w:rsid w:val="00790FA0"/>
    <w:rsid w:val="007976B9"/>
    <w:rsid w:val="007A0865"/>
    <w:rsid w:val="007A1A9B"/>
    <w:rsid w:val="007B4A68"/>
    <w:rsid w:val="007E062D"/>
    <w:rsid w:val="008202C3"/>
    <w:rsid w:val="008B6912"/>
    <w:rsid w:val="008C5E4C"/>
    <w:rsid w:val="008F5FD3"/>
    <w:rsid w:val="00955664"/>
    <w:rsid w:val="00997E0D"/>
    <w:rsid w:val="009A3A63"/>
    <w:rsid w:val="009A6A9B"/>
    <w:rsid w:val="009B57C9"/>
    <w:rsid w:val="009F0DEF"/>
    <w:rsid w:val="00A058DE"/>
    <w:rsid w:val="00A96168"/>
    <w:rsid w:val="00AF1212"/>
    <w:rsid w:val="00AF7D8A"/>
    <w:rsid w:val="00B546C0"/>
    <w:rsid w:val="00B62FEF"/>
    <w:rsid w:val="00B6428D"/>
    <w:rsid w:val="00B819AB"/>
    <w:rsid w:val="00BF4048"/>
    <w:rsid w:val="00C160F9"/>
    <w:rsid w:val="00CB54FC"/>
    <w:rsid w:val="00CE6888"/>
    <w:rsid w:val="00CF6BCE"/>
    <w:rsid w:val="00D12603"/>
    <w:rsid w:val="00D21DA7"/>
    <w:rsid w:val="00D25897"/>
    <w:rsid w:val="00D36566"/>
    <w:rsid w:val="00DA1BA4"/>
    <w:rsid w:val="00DC612E"/>
    <w:rsid w:val="00DE30E6"/>
    <w:rsid w:val="00E4503D"/>
    <w:rsid w:val="00E45E3E"/>
    <w:rsid w:val="00E55544"/>
    <w:rsid w:val="00F55BAD"/>
    <w:rsid w:val="00F56315"/>
    <w:rsid w:val="00F6390B"/>
    <w:rsid w:val="00F76186"/>
    <w:rsid w:val="00FC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locked/>
    <w:rsid w:val="00AF7D8A"/>
    <w:rPr>
      <w:vertAlign w:val="superscript"/>
    </w:rPr>
  </w:style>
  <w:style w:type="table" w:styleId="Svtltabulkasmkou1">
    <w:name w:val="Grid Table 1 Light"/>
    <w:basedOn w:val="Normlntabulka"/>
    <w:uiPriority w:val="46"/>
    <w:rsid w:val="00AF7D8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cid:image001.png@01DB895C.4D569CC0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146</Words>
  <Characters>979</Characters>
  <Application>Microsoft Office Word</Application>
  <DocSecurity>0</DocSecurity>
  <Lines>67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47</cp:revision>
  <cp:lastPrinted>2018-10-15T06:15:00Z</cp:lastPrinted>
  <dcterms:created xsi:type="dcterms:W3CDTF">2021-06-16T09:28:00Z</dcterms:created>
  <dcterms:modified xsi:type="dcterms:W3CDTF">2025-12-16T20:34:00Z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